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F84" w:rsidRPr="007613C7" w:rsidRDefault="00977F84">
      <w:pPr>
        <w:rPr>
          <w:rFonts w:ascii="Cambria Math" w:hAnsi="Cambria Math"/>
          <w:b/>
        </w:rPr>
      </w:pPr>
      <w:bookmarkStart w:id="0" w:name="_GoBack"/>
      <w:bookmarkEnd w:id="0"/>
      <w:r w:rsidRPr="007613C7">
        <w:rPr>
          <w:rFonts w:ascii="Cambria Math" w:hAnsi="Cambria Math"/>
        </w:rPr>
        <w:t xml:space="preserve">Mevlana Programme </w:t>
      </w:r>
      <w:r w:rsidR="00DB7D23">
        <w:rPr>
          <w:rFonts w:ascii="Cambria Math" w:hAnsi="Cambria Math"/>
        </w:rPr>
        <w:t xml:space="preserve"> </w:t>
      </w:r>
      <w:r w:rsidRPr="007613C7">
        <w:rPr>
          <w:rFonts w:ascii="Cambria Math" w:hAnsi="Cambria Math"/>
        </w:rPr>
        <w:t>application</w:t>
      </w:r>
      <w:r w:rsidR="00DB7D23">
        <w:rPr>
          <w:rFonts w:ascii="Cambria Math" w:hAnsi="Cambria Math"/>
        </w:rPr>
        <w:t xml:space="preserve">s </w:t>
      </w:r>
      <w:r w:rsidR="00F74805">
        <w:rPr>
          <w:rFonts w:ascii="Cambria Math" w:hAnsi="Cambria Math"/>
        </w:rPr>
        <w:t>for students</w:t>
      </w:r>
      <w:r w:rsidRPr="007613C7">
        <w:rPr>
          <w:rFonts w:ascii="Cambria Math" w:hAnsi="Cambria Math"/>
        </w:rPr>
        <w:t xml:space="preserve"> will be </w:t>
      </w:r>
      <w:r w:rsidR="00DB7D23">
        <w:rPr>
          <w:rFonts w:ascii="Cambria Math" w:hAnsi="Cambria Math"/>
        </w:rPr>
        <w:t>accepted</w:t>
      </w:r>
      <w:r w:rsidRPr="007613C7">
        <w:rPr>
          <w:rFonts w:ascii="Cambria Math" w:hAnsi="Cambria Math"/>
        </w:rPr>
        <w:t xml:space="preserve"> between </w:t>
      </w:r>
      <w:r w:rsidR="00433384">
        <w:rPr>
          <w:rFonts w:ascii="Cambria Math" w:hAnsi="Cambria Math"/>
          <w:b/>
        </w:rPr>
        <w:t>1</w:t>
      </w:r>
      <w:r w:rsidR="0038405E">
        <w:rPr>
          <w:rFonts w:ascii="Cambria Math" w:hAnsi="Cambria Math"/>
          <w:b/>
        </w:rPr>
        <w:t>5</w:t>
      </w:r>
      <w:r w:rsidRPr="007613C7">
        <w:rPr>
          <w:rFonts w:ascii="Cambria Math" w:hAnsi="Cambria Math"/>
          <w:b/>
        </w:rPr>
        <w:t xml:space="preserve"> </w:t>
      </w:r>
      <w:r w:rsidR="00DB7D23">
        <w:rPr>
          <w:rFonts w:ascii="Cambria Math" w:hAnsi="Cambria Math"/>
          <w:b/>
        </w:rPr>
        <w:t>February</w:t>
      </w:r>
      <w:r w:rsidRPr="007613C7">
        <w:rPr>
          <w:rFonts w:ascii="Cambria Math" w:hAnsi="Cambria Math"/>
          <w:b/>
        </w:rPr>
        <w:t xml:space="preserve"> </w:t>
      </w:r>
      <w:r w:rsidR="00433384">
        <w:rPr>
          <w:rFonts w:ascii="Cambria Math" w:hAnsi="Cambria Math"/>
          <w:b/>
        </w:rPr>
        <w:t>20</w:t>
      </w:r>
      <w:r w:rsidR="00ED0AB9">
        <w:rPr>
          <w:rFonts w:ascii="Cambria Math" w:hAnsi="Cambria Math"/>
          <w:b/>
        </w:rPr>
        <w:t>1</w:t>
      </w:r>
      <w:r w:rsidR="00433384">
        <w:rPr>
          <w:rFonts w:ascii="Cambria Math" w:hAnsi="Cambria Math"/>
          <w:b/>
        </w:rPr>
        <w:t>7-2</w:t>
      </w:r>
      <w:r w:rsidR="00EA3536">
        <w:rPr>
          <w:rFonts w:ascii="Cambria Math" w:hAnsi="Cambria Math"/>
          <w:b/>
        </w:rPr>
        <w:t>8</w:t>
      </w:r>
      <w:r w:rsidR="00DB7D23">
        <w:rPr>
          <w:rFonts w:ascii="Cambria Math" w:hAnsi="Cambria Math"/>
          <w:b/>
        </w:rPr>
        <w:t xml:space="preserve"> </w:t>
      </w:r>
      <w:r w:rsidR="00961DCC">
        <w:rPr>
          <w:rFonts w:ascii="Cambria Math" w:hAnsi="Cambria Math"/>
          <w:b/>
        </w:rPr>
        <w:t>February 2018</w:t>
      </w:r>
      <w:r w:rsidRPr="007613C7">
        <w:rPr>
          <w:rFonts w:ascii="Cambria Math" w:hAnsi="Cambria Math"/>
          <w:b/>
        </w:rPr>
        <w:t>.</w:t>
      </w:r>
    </w:p>
    <w:p w:rsidR="00977F84" w:rsidRPr="007613C7" w:rsidRDefault="00355ABA">
      <w:pPr>
        <w:rPr>
          <w:rFonts w:ascii="Cambria Math" w:hAnsi="Cambria Math"/>
          <w:b/>
        </w:rPr>
      </w:pPr>
      <w:r w:rsidRPr="007613C7">
        <w:rPr>
          <w:rFonts w:ascii="Cambria Math" w:hAnsi="Cambria Math"/>
          <w:b/>
        </w:rPr>
        <w:t>APPLICATION CRITERIA</w:t>
      </w:r>
    </w:p>
    <w:p w:rsidR="00653584" w:rsidRPr="007613C7" w:rsidRDefault="00653584">
      <w:pPr>
        <w:rPr>
          <w:rFonts w:ascii="Cambria Math" w:hAnsi="Cambria Math"/>
        </w:rPr>
      </w:pPr>
      <w:r w:rsidRPr="007613C7">
        <w:rPr>
          <w:rFonts w:ascii="Cambria Math" w:hAnsi="Cambria Math"/>
          <w:b/>
        </w:rPr>
        <w:t xml:space="preserve">1. 2.5/4.00 </w:t>
      </w:r>
      <w:r w:rsidRPr="007613C7">
        <w:rPr>
          <w:rFonts w:ascii="Cambria Math" w:hAnsi="Cambria Math"/>
        </w:rPr>
        <w:t>CGPA for undergraduate students.</w:t>
      </w:r>
    </w:p>
    <w:p w:rsidR="00653584" w:rsidRDefault="00653584">
      <w:pPr>
        <w:rPr>
          <w:rFonts w:ascii="Cambria Math" w:hAnsi="Cambria Math"/>
        </w:rPr>
      </w:pPr>
      <w:r w:rsidRPr="007613C7">
        <w:rPr>
          <w:rFonts w:ascii="Cambria Math" w:hAnsi="Cambria Math"/>
          <w:b/>
        </w:rPr>
        <w:t xml:space="preserve">2. 3.00/4.00 </w:t>
      </w:r>
      <w:r w:rsidRPr="007613C7">
        <w:rPr>
          <w:rFonts w:ascii="Cambria Math" w:hAnsi="Cambria Math"/>
        </w:rPr>
        <w:t>CGPA for graduate students.</w:t>
      </w:r>
    </w:p>
    <w:p w:rsidR="007613C7" w:rsidRPr="007613C7" w:rsidRDefault="007613C7">
      <w:pPr>
        <w:rPr>
          <w:rFonts w:ascii="Cambria Math" w:hAnsi="Cambria Math"/>
        </w:rPr>
      </w:pPr>
    </w:p>
    <w:p w:rsidR="007613C7" w:rsidRPr="007613C7" w:rsidRDefault="007613C7" w:rsidP="007613C7">
      <w:pPr>
        <w:rPr>
          <w:rStyle w:val="cevap"/>
          <w:rFonts w:ascii="Cambria Math" w:hAnsi="Cambria Math"/>
          <w:b/>
        </w:rPr>
      </w:pPr>
      <w:r w:rsidRPr="007613C7">
        <w:rPr>
          <w:rStyle w:val="cevap"/>
          <w:rFonts w:ascii="Cambria Math" w:hAnsi="Cambria Math"/>
          <w:b/>
        </w:rPr>
        <w:t>APPLICATION PROCEDURE</w:t>
      </w:r>
    </w:p>
    <w:p w:rsidR="007613C7" w:rsidRDefault="007613C7" w:rsidP="007613C7">
      <w:pPr>
        <w:pStyle w:val="a3"/>
        <w:numPr>
          <w:ilvl w:val="0"/>
          <w:numId w:val="1"/>
        </w:numPr>
        <w:rPr>
          <w:rStyle w:val="cevap"/>
          <w:rFonts w:ascii="Cambria Math" w:hAnsi="Cambria Math"/>
        </w:rPr>
      </w:pPr>
      <w:r>
        <w:rPr>
          <w:rFonts w:ascii="Cambria Math" w:hAnsi="Cambria Math"/>
        </w:rPr>
        <w:t xml:space="preserve">Please check </w:t>
      </w:r>
      <w:r w:rsidR="00961DCC">
        <w:rPr>
          <w:rStyle w:val="cevap"/>
          <w:rFonts w:ascii="Cambria Math" w:hAnsi="Cambria Math"/>
        </w:rPr>
        <w:t>for the fields and countries allowed</w:t>
      </w:r>
      <w:r>
        <w:rPr>
          <w:rStyle w:val="cevap"/>
          <w:rFonts w:ascii="Cambria Math" w:hAnsi="Cambria Math"/>
        </w:rPr>
        <w:t>.</w:t>
      </w:r>
    </w:p>
    <w:p w:rsidR="00961DCC" w:rsidRDefault="00961DCC" w:rsidP="00961DCC">
      <w:pPr>
        <w:pStyle w:val="a3"/>
        <w:rPr>
          <w:rStyle w:val="cevap"/>
          <w:rFonts w:ascii="Cambria Math" w:hAnsi="Cambria Math"/>
        </w:rPr>
      </w:pPr>
    </w:p>
    <w:tbl>
      <w:tblPr>
        <w:tblStyle w:val="a5"/>
        <w:tblW w:w="0" w:type="auto"/>
        <w:tblInd w:w="1080" w:type="dxa"/>
        <w:tblLook w:val="04A0" w:firstRow="1" w:lastRow="0" w:firstColumn="1" w:lastColumn="0" w:noHBand="0" w:noVBand="1"/>
      </w:tblPr>
      <w:tblGrid>
        <w:gridCol w:w="4127"/>
        <w:gridCol w:w="4081"/>
      </w:tblGrid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USA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ALBANIA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AZERBAIJAN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BOSNIA-HERZEGOVINA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INDONESIA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SOUTH KOREA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GEORGIA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INDIA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Medical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IRAN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MONTENEGRO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KAZAKHSTAN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KYRGYZSTAN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KOSOVO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MACEDONIA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MALAYSIA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EGYPT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PAKISTAN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RUSSIA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SUDAN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UKRAINE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Natural Sciences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Engineering</w:t>
            </w:r>
          </w:p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</w:p>
        </w:tc>
      </w:tr>
      <w:tr w:rsidR="00961DCC" w:rsidTr="00CE7EA6">
        <w:tc>
          <w:tcPr>
            <w:tcW w:w="4127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JORDAN</w:t>
            </w:r>
          </w:p>
        </w:tc>
        <w:tc>
          <w:tcPr>
            <w:tcW w:w="4081" w:type="dxa"/>
          </w:tcPr>
          <w:p w:rsidR="00961DCC" w:rsidRDefault="00961DCC" w:rsidP="00CE7EA6">
            <w:pPr>
              <w:pStyle w:val="a3"/>
              <w:ind w:left="0"/>
              <w:rPr>
                <w:rStyle w:val="cevap"/>
                <w:rFonts w:ascii="Cambria Math" w:hAnsi="Cambria Math"/>
              </w:rPr>
            </w:pPr>
            <w:r>
              <w:rPr>
                <w:rStyle w:val="cevap"/>
                <w:rFonts w:ascii="Cambria Math" w:hAnsi="Cambria Math"/>
              </w:rPr>
              <w:t>Social Sciences and Humanities</w:t>
            </w:r>
          </w:p>
        </w:tc>
      </w:tr>
    </w:tbl>
    <w:p w:rsidR="00961DCC" w:rsidRPr="007613C7" w:rsidRDefault="00961DCC" w:rsidP="00961DCC">
      <w:pPr>
        <w:pStyle w:val="a3"/>
        <w:rPr>
          <w:rStyle w:val="cevap"/>
          <w:rFonts w:ascii="Cambria Math" w:hAnsi="Cambria Math"/>
        </w:rPr>
      </w:pPr>
    </w:p>
    <w:p w:rsidR="007613C7" w:rsidRDefault="007613C7" w:rsidP="007613C7">
      <w:pPr>
        <w:pStyle w:val="a3"/>
        <w:numPr>
          <w:ilvl w:val="0"/>
          <w:numId w:val="1"/>
        </w:numPr>
        <w:rPr>
          <w:rStyle w:val="cevap"/>
          <w:rFonts w:ascii="Cambria Math" w:hAnsi="Cambria Math"/>
        </w:rPr>
      </w:pPr>
      <w:r>
        <w:rPr>
          <w:rFonts w:ascii="Cambria Math" w:hAnsi="Cambria Math"/>
        </w:rPr>
        <w:t xml:space="preserve">Please </w:t>
      </w:r>
      <w:r w:rsidR="00DB7D23">
        <w:rPr>
          <w:rFonts w:ascii="Cambria Math" w:hAnsi="Cambria Math"/>
        </w:rPr>
        <w:t>contact the Mevlana Programme Office of your home university.</w:t>
      </w:r>
    </w:p>
    <w:p w:rsidR="007613C7" w:rsidRDefault="007613C7" w:rsidP="007613C7">
      <w:pPr>
        <w:pStyle w:val="a3"/>
        <w:numPr>
          <w:ilvl w:val="0"/>
          <w:numId w:val="1"/>
        </w:numPr>
        <w:rPr>
          <w:rStyle w:val="cevap"/>
          <w:rFonts w:ascii="Cambria Math" w:hAnsi="Cambria Math"/>
        </w:rPr>
      </w:pPr>
      <w:r>
        <w:rPr>
          <w:rStyle w:val="cevap"/>
          <w:rFonts w:ascii="Cambria Math" w:hAnsi="Cambria Math"/>
        </w:rPr>
        <w:t xml:space="preserve">Please submit required documents </w:t>
      </w:r>
      <w:r w:rsidR="00DB7D23">
        <w:rPr>
          <w:rStyle w:val="cevap"/>
          <w:rFonts w:ascii="Cambria Math" w:hAnsi="Cambria Math"/>
        </w:rPr>
        <w:t>to your university</w:t>
      </w:r>
      <w:r>
        <w:rPr>
          <w:rStyle w:val="cevap"/>
          <w:rFonts w:ascii="Cambria Math" w:hAnsi="Cambria Math"/>
        </w:rPr>
        <w:t>. Applications with missing documents and missing information will be considered invalid.</w:t>
      </w:r>
    </w:p>
    <w:p w:rsidR="00DB7D23" w:rsidRDefault="00DB7D23" w:rsidP="007613C7">
      <w:pPr>
        <w:pStyle w:val="a3"/>
        <w:numPr>
          <w:ilvl w:val="0"/>
          <w:numId w:val="1"/>
        </w:numPr>
        <w:rPr>
          <w:rStyle w:val="cevap"/>
          <w:rFonts w:ascii="Cambria Math" w:hAnsi="Cambria Math"/>
        </w:rPr>
      </w:pPr>
      <w:r>
        <w:rPr>
          <w:rStyle w:val="cevap"/>
          <w:rFonts w:ascii="Cambria Math" w:hAnsi="Cambria Math"/>
        </w:rPr>
        <w:t xml:space="preserve">You and your institution will be informed when the final selection results are announced by </w:t>
      </w:r>
      <w:r w:rsidRPr="00DB7D23">
        <w:rPr>
          <w:rStyle w:val="cevap"/>
          <w:rFonts w:ascii="Cambria Math" w:hAnsi="Cambria Math"/>
        </w:rPr>
        <w:t>Council of Higher Education</w:t>
      </w:r>
      <w:r>
        <w:rPr>
          <w:rStyle w:val="cevap"/>
          <w:rFonts w:ascii="Cambria Math" w:hAnsi="Cambria Math"/>
        </w:rPr>
        <w:t>.</w:t>
      </w:r>
    </w:p>
    <w:p w:rsidR="00B97F55" w:rsidRDefault="00B97F55" w:rsidP="00B97F55">
      <w:pPr>
        <w:rPr>
          <w:rStyle w:val="cevap"/>
          <w:rFonts w:ascii="Cambria Math" w:hAnsi="Cambria Math"/>
          <w:b/>
        </w:rPr>
      </w:pPr>
      <w:r w:rsidRPr="00B97F55">
        <w:rPr>
          <w:rStyle w:val="cevap"/>
          <w:rFonts w:ascii="Cambria Math" w:hAnsi="Cambria Math"/>
          <w:b/>
        </w:rPr>
        <w:t>SCHOLARSHIPS</w:t>
      </w:r>
    </w:p>
    <w:p w:rsidR="00DB7D23" w:rsidRDefault="00B97F55" w:rsidP="00B97F55">
      <w:pPr>
        <w:rPr>
          <w:rStyle w:val="cevap"/>
          <w:rFonts w:ascii="Cambria Math" w:hAnsi="Cambria Math"/>
        </w:rPr>
      </w:pPr>
      <w:r w:rsidRPr="00B97F55">
        <w:rPr>
          <w:rStyle w:val="cevap"/>
          <w:rFonts w:ascii="Cambria Math" w:hAnsi="Cambria Math"/>
        </w:rPr>
        <w:t xml:space="preserve">Mevlana Incoming Students will receive </w:t>
      </w:r>
      <w:r w:rsidR="00961DCC">
        <w:rPr>
          <w:rStyle w:val="cevap"/>
          <w:rFonts w:ascii="Cambria Math" w:hAnsi="Cambria Math"/>
        </w:rPr>
        <w:t>1000</w:t>
      </w:r>
      <w:r w:rsidRPr="00B97F55">
        <w:rPr>
          <w:rStyle w:val="cevap"/>
          <w:rFonts w:ascii="Cambria Math" w:hAnsi="Cambria Math"/>
        </w:rPr>
        <w:t xml:space="preserve"> </w:t>
      </w:r>
      <w:r w:rsidR="00433384">
        <w:rPr>
          <w:rStyle w:val="cevap"/>
          <w:rFonts w:ascii="Cambria Math" w:hAnsi="Cambria Math"/>
        </w:rPr>
        <w:t xml:space="preserve">TRY </w:t>
      </w:r>
      <w:r w:rsidRPr="00B97F55">
        <w:rPr>
          <w:rStyle w:val="cevap"/>
          <w:rFonts w:ascii="Cambria Math" w:hAnsi="Cambria Math"/>
        </w:rPr>
        <w:t>monthly grant</w:t>
      </w:r>
      <w:r w:rsidR="00DB7D23">
        <w:rPr>
          <w:rStyle w:val="cevap"/>
          <w:rFonts w:ascii="Cambria Math" w:hAnsi="Cambria Math"/>
        </w:rPr>
        <w:t xml:space="preserve"> for 4 months.</w:t>
      </w:r>
      <w:r w:rsidR="00DB7D23" w:rsidRPr="00DB7D23">
        <w:rPr>
          <w:rStyle w:val="cevap"/>
          <w:rFonts w:ascii="Cambria Math" w:hAnsi="Cambria Math"/>
          <w:b/>
        </w:rPr>
        <w:t>*</w:t>
      </w:r>
    </w:p>
    <w:p w:rsidR="00DB7D23" w:rsidRDefault="00DB7D23" w:rsidP="00B97F55">
      <w:pPr>
        <w:rPr>
          <w:rStyle w:val="cevap"/>
          <w:rFonts w:ascii="Cambria Math" w:hAnsi="Cambria Math"/>
        </w:rPr>
      </w:pPr>
    </w:p>
    <w:p w:rsidR="00DB7D23" w:rsidRPr="005040C5" w:rsidRDefault="00DB7D23" w:rsidP="00DB7D23">
      <w:pPr>
        <w:rPr>
          <w:rStyle w:val="cevap"/>
          <w:rFonts w:ascii="Cambria Math" w:hAnsi="Cambria Math"/>
          <w:b/>
        </w:rPr>
      </w:pPr>
      <w:r>
        <w:rPr>
          <w:rStyle w:val="cevap"/>
          <w:rFonts w:ascii="Cambria Math" w:hAnsi="Cambria Math"/>
          <w:b/>
        </w:rPr>
        <w:t xml:space="preserve">*The amounts announced may be changed by the Council of Higher Education. </w:t>
      </w:r>
    </w:p>
    <w:p w:rsidR="00B97F55" w:rsidRDefault="00B97F55" w:rsidP="00B97F55">
      <w:pPr>
        <w:rPr>
          <w:rStyle w:val="cevap"/>
          <w:rFonts w:ascii="Cambria Math" w:hAnsi="Cambria Math"/>
        </w:rPr>
      </w:pPr>
    </w:p>
    <w:p w:rsidR="00D5593B" w:rsidRDefault="00D5593B" w:rsidP="00B97F55">
      <w:pPr>
        <w:rPr>
          <w:rStyle w:val="cevap"/>
          <w:rFonts w:ascii="Cambria Math" w:hAnsi="Cambria Math"/>
          <w:b/>
        </w:rPr>
      </w:pPr>
      <w:r w:rsidRPr="00D5593B">
        <w:rPr>
          <w:rStyle w:val="cevap"/>
          <w:rFonts w:ascii="Cambria Math" w:hAnsi="Cambria Math"/>
          <w:b/>
        </w:rPr>
        <w:t>REQUIRED DOCUMENTS</w:t>
      </w:r>
    </w:p>
    <w:p w:rsidR="00D5593B" w:rsidRDefault="00D5593B" w:rsidP="00B97F55">
      <w:pPr>
        <w:rPr>
          <w:rStyle w:val="cevap"/>
          <w:rFonts w:ascii="Cambria Math" w:hAnsi="Cambria Math"/>
          <w:b/>
        </w:rPr>
      </w:pPr>
      <w:r>
        <w:rPr>
          <w:rStyle w:val="cevap"/>
          <w:rFonts w:ascii="Cambria Math" w:hAnsi="Cambria Math"/>
          <w:b/>
        </w:rPr>
        <w:t>Candidate Student Application Form</w:t>
      </w:r>
    </w:p>
    <w:p w:rsidR="00D5593B" w:rsidRDefault="00D5593B" w:rsidP="00B97F55">
      <w:pPr>
        <w:rPr>
          <w:rStyle w:val="cevap"/>
          <w:rFonts w:ascii="Cambria Math" w:hAnsi="Cambria Math"/>
          <w:b/>
        </w:rPr>
      </w:pPr>
      <w:r>
        <w:rPr>
          <w:rStyle w:val="cevap"/>
          <w:rFonts w:ascii="Cambria Math" w:hAnsi="Cambria Math"/>
          <w:b/>
        </w:rPr>
        <w:t>Transcript</w:t>
      </w:r>
    </w:p>
    <w:p w:rsidR="00D5593B" w:rsidRPr="00D5593B" w:rsidRDefault="00D5593B" w:rsidP="00B97F55">
      <w:pPr>
        <w:rPr>
          <w:rStyle w:val="cevap"/>
          <w:rFonts w:ascii="Cambria Math" w:hAnsi="Cambria Math"/>
          <w:b/>
        </w:rPr>
      </w:pPr>
      <w:r>
        <w:rPr>
          <w:rStyle w:val="cevap"/>
          <w:rFonts w:ascii="Cambria Math" w:hAnsi="Cambria Math"/>
          <w:b/>
        </w:rPr>
        <w:t>Foreign Language Certificate (Turkish or English)</w:t>
      </w:r>
    </w:p>
    <w:sectPr w:rsidR="00D5593B" w:rsidRPr="00D5593B" w:rsidSect="00A27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2247A1"/>
    <w:multiLevelType w:val="hybridMultilevel"/>
    <w:tmpl w:val="972039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39AA"/>
    <w:rsid w:val="000077A5"/>
    <w:rsid w:val="00010AE3"/>
    <w:rsid w:val="000157A8"/>
    <w:rsid w:val="00023C39"/>
    <w:rsid w:val="00035BD5"/>
    <w:rsid w:val="000404DB"/>
    <w:rsid w:val="00057F40"/>
    <w:rsid w:val="000768D7"/>
    <w:rsid w:val="000B7228"/>
    <w:rsid w:val="000C39AA"/>
    <w:rsid w:val="001046D4"/>
    <w:rsid w:val="00106A01"/>
    <w:rsid w:val="0013234D"/>
    <w:rsid w:val="00133E8A"/>
    <w:rsid w:val="0015487F"/>
    <w:rsid w:val="00167395"/>
    <w:rsid w:val="00197598"/>
    <w:rsid w:val="001A6612"/>
    <w:rsid w:val="001F0AC0"/>
    <w:rsid w:val="00201DF5"/>
    <w:rsid w:val="00207892"/>
    <w:rsid w:val="00244043"/>
    <w:rsid w:val="002642D7"/>
    <w:rsid w:val="00270F9B"/>
    <w:rsid w:val="00271DDE"/>
    <w:rsid w:val="002721EE"/>
    <w:rsid w:val="002A5444"/>
    <w:rsid w:val="002B2E3C"/>
    <w:rsid w:val="002C4591"/>
    <w:rsid w:val="002C71A2"/>
    <w:rsid w:val="002F223B"/>
    <w:rsid w:val="00320EB7"/>
    <w:rsid w:val="00333A8D"/>
    <w:rsid w:val="00335B0C"/>
    <w:rsid w:val="00350EC2"/>
    <w:rsid w:val="00355ABA"/>
    <w:rsid w:val="00381B6C"/>
    <w:rsid w:val="0038405E"/>
    <w:rsid w:val="00391408"/>
    <w:rsid w:val="003A61C4"/>
    <w:rsid w:val="003A6B7D"/>
    <w:rsid w:val="003B0EB5"/>
    <w:rsid w:val="003B3723"/>
    <w:rsid w:val="003C36A4"/>
    <w:rsid w:val="003C3EBB"/>
    <w:rsid w:val="003F6319"/>
    <w:rsid w:val="00417B47"/>
    <w:rsid w:val="0042798B"/>
    <w:rsid w:val="00431750"/>
    <w:rsid w:val="0043264D"/>
    <w:rsid w:val="00433384"/>
    <w:rsid w:val="00467CD3"/>
    <w:rsid w:val="004A047E"/>
    <w:rsid w:val="004A3D8B"/>
    <w:rsid w:val="004B3030"/>
    <w:rsid w:val="004D0AB8"/>
    <w:rsid w:val="004D429E"/>
    <w:rsid w:val="00523563"/>
    <w:rsid w:val="005257FA"/>
    <w:rsid w:val="005300B0"/>
    <w:rsid w:val="00556B36"/>
    <w:rsid w:val="0056760F"/>
    <w:rsid w:val="00570309"/>
    <w:rsid w:val="00593892"/>
    <w:rsid w:val="0059510D"/>
    <w:rsid w:val="005A326B"/>
    <w:rsid w:val="005F69E2"/>
    <w:rsid w:val="00601C0A"/>
    <w:rsid w:val="00621C6D"/>
    <w:rsid w:val="00641345"/>
    <w:rsid w:val="00653584"/>
    <w:rsid w:val="00680E8F"/>
    <w:rsid w:val="00693287"/>
    <w:rsid w:val="006C06AE"/>
    <w:rsid w:val="006C1892"/>
    <w:rsid w:val="006E0592"/>
    <w:rsid w:val="006E5AA8"/>
    <w:rsid w:val="006E72CF"/>
    <w:rsid w:val="006F49DB"/>
    <w:rsid w:val="006F7D03"/>
    <w:rsid w:val="00705D7A"/>
    <w:rsid w:val="00730CEB"/>
    <w:rsid w:val="00745EB8"/>
    <w:rsid w:val="007508A7"/>
    <w:rsid w:val="00752FEF"/>
    <w:rsid w:val="007613C7"/>
    <w:rsid w:val="00766E16"/>
    <w:rsid w:val="00773705"/>
    <w:rsid w:val="00784BA8"/>
    <w:rsid w:val="007D5632"/>
    <w:rsid w:val="00806CDF"/>
    <w:rsid w:val="00843665"/>
    <w:rsid w:val="0085760B"/>
    <w:rsid w:val="00863408"/>
    <w:rsid w:val="00877AB8"/>
    <w:rsid w:val="00882117"/>
    <w:rsid w:val="00891521"/>
    <w:rsid w:val="008A0974"/>
    <w:rsid w:val="008D33A3"/>
    <w:rsid w:val="008D5717"/>
    <w:rsid w:val="008E3A5A"/>
    <w:rsid w:val="00923E99"/>
    <w:rsid w:val="00961DCC"/>
    <w:rsid w:val="00977F84"/>
    <w:rsid w:val="009A5BEE"/>
    <w:rsid w:val="009C4B28"/>
    <w:rsid w:val="009E0A5C"/>
    <w:rsid w:val="009F2307"/>
    <w:rsid w:val="009F5657"/>
    <w:rsid w:val="00A01567"/>
    <w:rsid w:val="00A10A01"/>
    <w:rsid w:val="00A21CB5"/>
    <w:rsid w:val="00A23444"/>
    <w:rsid w:val="00A27EED"/>
    <w:rsid w:val="00A317D5"/>
    <w:rsid w:val="00A43F8A"/>
    <w:rsid w:val="00A47502"/>
    <w:rsid w:val="00AB2E9B"/>
    <w:rsid w:val="00AD598C"/>
    <w:rsid w:val="00AE2ED2"/>
    <w:rsid w:val="00AF068A"/>
    <w:rsid w:val="00B06F83"/>
    <w:rsid w:val="00B203F9"/>
    <w:rsid w:val="00B33C87"/>
    <w:rsid w:val="00B33F71"/>
    <w:rsid w:val="00B64BF4"/>
    <w:rsid w:val="00B708CD"/>
    <w:rsid w:val="00B97DE1"/>
    <w:rsid w:val="00B97F55"/>
    <w:rsid w:val="00BE7D7F"/>
    <w:rsid w:val="00C17EA5"/>
    <w:rsid w:val="00C30B73"/>
    <w:rsid w:val="00C3275A"/>
    <w:rsid w:val="00C37663"/>
    <w:rsid w:val="00C56DE4"/>
    <w:rsid w:val="00C76832"/>
    <w:rsid w:val="00CA134B"/>
    <w:rsid w:val="00CC3365"/>
    <w:rsid w:val="00CD78E8"/>
    <w:rsid w:val="00D04B00"/>
    <w:rsid w:val="00D5593B"/>
    <w:rsid w:val="00D607EB"/>
    <w:rsid w:val="00D8061D"/>
    <w:rsid w:val="00D86DD6"/>
    <w:rsid w:val="00D91502"/>
    <w:rsid w:val="00DB7D23"/>
    <w:rsid w:val="00DD03E4"/>
    <w:rsid w:val="00DD1E59"/>
    <w:rsid w:val="00DD57DD"/>
    <w:rsid w:val="00DE0ACA"/>
    <w:rsid w:val="00DE67E3"/>
    <w:rsid w:val="00DF2714"/>
    <w:rsid w:val="00DF41CE"/>
    <w:rsid w:val="00E139B4"/>
    <w:rsid w:val="00E67F39"/>
    <w:rsid w:val="00E72425"/>
    <w:rsid w:val="00E82DA2"/>
    <w:rsid w:val="00E83B5D"/>
    <w:rsid w:val="00E95659"/>
    <w:rsid w:val="00E96553"/>
    <w:rsid w:val="00EA2F5D"/>
    <w:rsid w:val="00EA3536"/>
    <w:rsid w:val="00ED0AB9"/>
    <w:rsid w:val="00EE2313"/>
    <w:rsid w:val="00EF21F6"/>
    <w:rsid w:val="00F0504B"/>
    <w:rsid w:val="00F36237"/>
    <w:rsid w:val="00F37588"/>
    <w:rsid w:val="00F44996"/>
    <w:rsid w:val="00F50D86"/>
    <w:rsid w:val="00F74805"/>
    <w:rsid w:val="00F85FF3"/>
    <w:rsid w:val="00FF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53657C-1C35-46D4-A59F-2D3F0927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evap">
    <w:name w:val="cevap"/>
    <w:basedOn w:val="a0"/>
    <w:rsid w:val="007613C7"/>
  </w:style>
  <w:style w:type="paragraph" w:styleId="a3">
    <w:name w:val="List Paragraph"/>
    <w:basedOn w:val="a"/>
    <w:uiPriority w:val="34"/>
    <w:qFormat/>
    <w:rsid w:val="007613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13C7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96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</dc:creator>
  <cp:lastModifiedBy>USER</cp:lastModifiedBy>
  <cp:revision>5</cp:revision>
  <cp:lastPrinted>2018-02-14T16:39:00Z</cp:lastPrinted>
  <dcterms:created xsi:type="dcterms:W3CDTF">2018-02-12T12:34:00Z</dcterms:created>
  <dcterms:modified xsi:type="dcterms:W3CDTF">2018-02-19T08:47:00Z</dcterms:modified>
</cp:coreProperties>
</file>